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A3F2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Aan:</w:t>
      </w:r>
    </w:p>
    <w:p w14:paraId="62FA9BF8" w14:textId="41A5442D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Nederlandse Leverancier Vergelijker</w:t>
      </w:r>
      <w:r w:rsidR="001323A8">
        <w:rPr>
          <w:rFonts w:ascii="Times New Roman" w:hAnsi="Times New Roman" w:cs="Times New Roman"/>
          <w:sz w:val="20"/>
          <w:szCs w:val="20"/>
        </w:rPr>
        <w:br/>
      </w:r>
      <w:r w:rsidR="003D655F">
        <w:rPr>
          <w:rFonts w:ascii="Times New Roman" w:hAnsi="Times New Roman" w:cs="Times New Roman"/>
          <w:sz w:val="20"/>
          <w:szCs w:val="20"/>
        </w:rPr>
        <w:t>Weena 272</w:t>
      </w:r>
      <w:r w:rsidR="001323A8">
        <w:rPr>
          <w:rFonts w:ascii="Times New Roman" w:hAnsi="Times New Roman" w:cs="Times New Roman"/>
          <w:sz w:val="20"/>
          <w:szCs w:val="20"/>
        </w:rPr>
        <w:br/>
      </w:r>
      <w:r w:rsidR="003D655F">
        <w:rPr>
          <w:rFonts w:ascii="Times New Roman" w:hAnsi="Times New Roman" w:cs="Times New Roman"/>
          <w:sz w:val="20"/>
          <w:szCs w:val="20"/>
        </w:rPr>
        <w:t>3012 NJ Rotterdam</w:t>
      </w:r>
    </w:p>
    <w:p w14:paraId="433E734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[datum]</w:t>
      </w:r>
    </w:p>
    <w:p w14:paraId="4DDA34A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Onderwerp: informatie over mijn persoonsgegevens</w:t>
      </w:r>
    </w:p>
    <w:p w14:paraId="4721CE4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Geachte heer, mevrouw,</w:t>
      </w:r>
    </w:p>
    <w:p w14:paraId="76F3E9DC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Mogelijk verwerkt uw organisatie persoonsgegevens van mij. Concreet wil ik graag weten of u mijn</w:t>
      </w:r>
    </w:p>
    <w:p w14:paraId="065F9C3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persoonsgegevens verwerkt.</w:t>
      </w:r>
    </w:p>
    <w:p w14:paraId="1CF927E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Verwerkt u mijn persoonsgegevens? Dan wil ik graag inzage in de volgende gegevens:</w:t>
      </w:r>
    </w:p>
    <w:p w14:paraId="08D9A020" w14:textId="7114B6A2" w:rsidR="00442F57" w:rsidRPr="00442F57" w:rsidRDefault="00442F57" w:rsidP="00442F5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[Geef hier aan in welke gegevens u inzage wilt. Dit kunnen alle gegevens zijn die een organisatie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heeft, maar het kan ook zijn dat u alleen maar inzage wilt in een deel van 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persoonsgegevens. Bijvoorbeeld om te controleren of de organisatie niet onnodig veel gegevens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 vastgelegd in uw persoonlijke dossier.]</w:t>
      </w:r>
    </w:p>
    <w:p w14:paraId="1FE0A16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Daarnaast vraag ik u aan mij te laten weten:</w:t>
      </w:r>
    </w:p>
    <w:p w14:paraId="414757EF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het doel is van het gebruik van mijn gegevens.</w:t>
      </w:r>
    </w:p>
    <w:p w14:paraId="07AF66B7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 wie u de gegevens eventueel heeft verstrekt.</w:t>
      </w:r>
    </w:p>
    <w:p w14:paraId="5A6926E5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Welke passende waarborgen voor doorgifte u heeft getroffen als u deze gegevens 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doorgegeven aan een ander land of aan een internationale organisatie.</w:t>
      </w:r>
    </w:p>
    <w:p w14:paraId="2B68CDB3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de herkomst is van de gegevens, als deze bekend is.</w:t>
      </w:r>
    </w:p>
    <w:p w14:paraId="0CBEAFF8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Hoe lang u de gegevens naar verwachting opslaat.</w:t>
      </w:r>
    </w:p>
    <w:p w14:paraId="687F371B" w14:textId="265B9824" w:rsidR="00442F57" w:rsidRP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Of er sprake is van geautomatiseerde besluitvorming, waaronder profilering. In dat geval wil 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graag weten wat de onderliggende logica hiervan is. Wat is uw belang en wat zijn de verwachte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gevolgen van deze geautomatiseerde besluitvorming voor mij?</w:t>
      </w:r>
    </w:p>
    <w:p w14:paraId="737201B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beroep me voor mijn verzoek op artikel 12 en 15 eerste lid van de Algemene verordening</w:t>
      </w:r>
    </w:p>
    <w:p w14:paraId="77B7B8F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gegevensbescherming (AVG).</w:t>
      </w:r>
    </w:p>
    <w:p w14:paraId="5E3EE71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vraag ik aan u?</w:t>
      </w:r>
    </w:p>
    <w:p w14:paraId="2E33583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ontvang graag van u binnen een maand kopieën van de persoonsgegevens die ik vraag en antwoord op</w:t>
      </w:r>
    </w:p>
    <w:p w14:paraId="02CBCBB7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bovenstaande vragen. Op basis van de AVG mag u hiervoor geen kosten in rekening brengen.</w:t>
      </w:r>
    </w:p>
    <w:p w14:paraId="5F52D284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Gebruikt u mijn persoonsgegevens niet? Dan ontvang ik daarvan graag een schriftelijke bevestiging.</w:t>
      </w:r>
    </w:p>
    <w:p w14:paraId="0763042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Met vriendelijke groet,</w:t>
      </w:r>
    </w:p>
    <w:p w14:paraId="7CA2E963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[naam]</w:t>
      </w:r>
    </w:p>
    <w:p w14:paraId="4C21B89A" w14:textId="730EF4B3" w:rsidR="006549A6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[adres]</w:t>
      </w:r>
      <w:r w:rsidRPr="00442F57">
        <w:rPr>
          <w:rFonts w:ascii="Times New Roman" w:hAnsi="Times New Roman" w:cs="Times New Roman"/>
          <w:sz w:val="20"/>
          <w:szCs w:val="20"/>
        </w:rPr>
        <w:br/>
        <w:t>[postcode en woonplaats]</w:t>
      </w:r>
    </w:p>
    <w:p w14:paraId="2A2F78CC" w14:textId="77777777" w:rsidR="0014771A" w:rsidRDefault="0014771A" w:rsidP="00442F57">
      <w:pPr>
        <w:rPr>
          <w:rFonts w:ascii="Times New Roman" w:hAnsi="Times New Roman" w:cs="Times New Roman"/>
          <w:sz w:val="20"/>
          <w:szCs w:val="20"/>
        </w:rPr>
      </w:pPr>
    </w:p>
    <w:p w14:paraId="1AC28079" w14:textId="3E6C81CD" w:rsidR="0014771A" w:rsidRPr="00442F57" w:rsidRDefault="0014771A" w:rsidP="00442F57">
      <w:pPr>
        <w:rPr>
          <w:rFonts w:ascii="Times New Roman" w:hAnsi="Times New Roman" w:cs="Times New Roman"/>
          <w:sz w:val="20"/>
          <w:szCs w:val="20"/>
        </w:rPr>
      </w:pPr>
      <w:r w:rsidRPr="0014771A">
        <w:rPr>
          <w:rFonts w:ascii="Times New Roman" w:hAnsi="Times New Roman" w:cs="Times New Roman"/>
          <w:sz w:val="20"/>
          <w:szCs w:val="20"/>
          <w:highlight w:val="yellow"/>
        </w:rPr>
        <w:t>U kunt dit formulier ook mailen naar klantenservice@verhelpenergieproblemen.nl</w:t>
      </w:r>
    </w:p>
    <w:sectPr w:rsidR="0014771A" w:rsidRPr="0044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10F0"/>
    <w:multiLevelType w:val="hybridMultilevel"/>
    <w:tmpl w:val="65BC3D0A"/>
    <w:lvl w:ilvl="0" w:tplc="F5148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49"/>
    <w:multiLevelType w:val="hybridMultilevel"/>
    <w:tmpl w:val="374E18FE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B2BE9"/>
    <w:multiLevelType w:val="hybridMultilevel"/>
    <w:tmpl w:val="2E18A924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AB8"/>
    <w:multiLevelType w:val="hybridMultilevel"/>
    <w:tmpl w:val="54D872B8"/>
    <w:lvl w:ilvl="0" w:tplc="85208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010"/>
    <w:multiLevelType w:val="hybridMultilevel"/>
    <w:tmpl w:val="155E3C48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2B"/>
    <w:multiLevelType w:val="hybridMultilevel"/>
    <w:tmpl w:val="C4B86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576">
    <w:abstractNumId w:val="5"/>
  </w:num>
  <w:num w:numId="2" w16cid:durableId="1820657093">
    <w:abstractNumId w:val="2"/>
  </w:num>
  <w:num w:numId="3" w16cid:durableId="1903976395">
    <w:abstractNumId w:val="1"/>
  </w:num>
  <w:num w:numId="4" w16cid:durableId="2109541645">
    <w:abstractNumId w:val="4"/>
  </w:num>
  <w:num w:numId="5" w16cid:durableId="814220520">
    <w:abstractNumId w:val="0"/>
  </w:num>
  <w:num w:numId="6" w16cid:durableId="1601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7"/>
    <w:rsid w:val="001323A8"/>
    <w:rsid w:val="0014771A"/>
    <w:rsid w:val="003D655F"/>
    <w:rsid w:val="00442F57"/>
    <w:rsid w:val="0065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C93"/>
  <w15:chartTrackingRefBased/>
  <w15:docId w15:val="{0197C491-9DC7-4F21-9927-76B1CB0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Kaya</dc:creator>
  <cp:keywords/>
  <dc:description/>
  <cp:lastModifiedBy>Hasan Kaya</cp:lastModifiedBy>
  <cp:revision>4</cp:revision>
  <dcterms:created xsi:type="dcterms:W3CDTF">2023-08-23T13:46:00Z</dcterms:created>
  <dcterms:modified xsi:type="dcterms:W3CDTF">2024-01-23T10:31:00Z</dcterms:modified>
</cp:coreProperties>
</file>